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21" w:rsidRPr="003429B8" w:rsidRDefault="00D56721" w:rsidP="00D56721">
      <w:pPr>
        <w:jc w:val="center"/>
        <w:rPr>
          <w:rFonts w:ascii="Times New Roman" w:hAnsi="Times New Roman"/>
          <w:b/>
          <w:sz w:val="24"/>
          <w:szCs w:val="24"/>
        </w:rPr>
      </w:pPr>
      <w:r w:rsidRPr="003429B8">
        <w:rPr>
          <w:rFonts w:ascii="Times New Roman" w:hAnsi="Times New Roman"/>
          <w:b/>
          <w:sz w:val="24"/>
          <w:szCs w:val="24"/>
        </w:rPr>
        <w:t>Опись документов и материалов, предоставляемые одновременно с проектом бюджета Зиминского районного муниципального образования на 20</w:t>
      </w:r>
      <w:r w:rsidR="00434EA5">
        <w:rPr>
          <w:rFonts w:ascii="Times New Roman" w:hAnsi="Times New Roman"/>
          <w:b/>
          <w:sz w:val="24"/>
          <w:szCs w:val="24"/>
        </w:rPr>
        <w:t>1</w:t>
      </w:r>
      <w:r w:rsidR="0020265D">
        <w:rPr>
          <w:rFonts w:ascii="Times New Roman" w:hAnsi="Times New Roman"/>
          <w:b/>
          <w:sz w:val="24"/>
          <w:szCs w:val="24"/>
        </w:rPr>
        <w:t>9</w:t>
      </w:r>
      <w:r w:rsidRPr="003429B8">
        <w:rPr>
          <w:rFonts w:ascii="Times New Roman" w:hAnsi="Times New Roman"/>
          <w:b/>
          <w:sz w:val="24"/>
          <w:szCs w:val="24"/>
        </w:rPr>
        <w:t xml:space="preserve"> год</w:t>
      </w:r>
      <w:r w:rsidR="00B70FF1">
        <w:rPr>
          <w:rFonts w:ascii="Times New Roman" w:hAnsi="Times New Roman"/>
          <w:b/>
          <w:sz w:val="24"/>
          <w:szCs w:val="24"/>
        </w:rPr>
        <w:t xml:space="preserve"> и на плановый период 20</w:t>
      </w:r>
      <w:r w:rsidR="0020265D">
        <w:rPr>
          <w:rFonts w:ascii="Times New Roman" w:hAnsi="Times New Roman"/>
          <w:b/>
          <w:sz w:val="24"/>
          <w:szCs w:val="24"/>
        </w:rPr>
        <w:t>20</w:t>
      </w:r>
      <w:r w:rsidR="00B70FF1">
        <w:rPr>
          <w:rFonts w:ascii="Times New Roman" w:hAnsi="Times New Roman"/>
          <w:b/>
          <w:sz w:val="24"/>
          <w:szCs w:val="24"/>
        </w:rPr>
        <w:t xml:space="preserve"> и 20</w:t>
      </w:r>
      <w:r w:rsidR="00434EA5">
        <w:rPr>
          <w:rFonts w:ascii="Times New Roman" w:hAnsi="Times New Roman"/>
          <w:b/>
          <w:sz w:val="24"/>
          <w:szCs w:val="24"/>
        </w:rPr>
        <w:t>2</w:t>
      </w:r>
      <w:r w:rsidR="0020265D">
        <w:rPr>
          <w:rFonts w:ascii="Times New Roman" w:hAnsi="Times New Roman"/>
          <w:b/>
          <w:sz w:val="24"/>
          <w:szCs w:val="24"/>
        </w:rPr>
        <w:t>1</w:t>
      </w:r>
      <w:r w:rsidR="00B70FF1"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Style w:val="a3"/>
        <w:tblW w:w="0" w:type="auto"/>
        <w:tblLook w:val="04A0"/>
      </w:tblPr>
      <w:tblGrid>
        <w:gridCol w:w="540"/>
        <w:gridCol w:w="9031"/>
      </w:tblGrid>
      <w:tr w:rsidR="00D56721" w:rsidTr="003429B8">
        <w:tc>
          <w:tcPr>
            <w:tcW w:w="540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031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D56721" w:rsidTr="003429B8">
        <w:tc>
          <w:tcPr>
            <w:tcW w:w="540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31" w:type="dxa"/>
          </w:tcPr>
          <w:p w:rsidR="00D56721" w:rsidRDefault="00D56721" w:rsidP="003E71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бюджетной</w:t>
            </w:r>
            <w:r w:rsidR="00E54E89">
              <w:rPr>
                <w:rFonts w:ascii="Times New Roman" w:hAnsi="Times New Roman"/>
                <w:sz w:val="24"/>
                <w:szCs w:val="24"/>
              </w:rPr>
              <w:t xml:space="preserve"> политики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E54E89">
              <w:rPr>
                <w:rFonts w:ascii="Times New Roman" w:hAnsi="Times New Roman"/>
                <w:sz w:val="24"/>
                <w:szCs w:val="24"/>
              </w:rPr>
              <w:t xml:space="preserve">основные направления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налоговой политики</w:t>
            </w:r>
            <w:r w:rsidR="00114B8C">
              <w:rPr>
                <w:rFonts w:ascii="Times New Roman" w:hAnsi="Times New Roman"/>
                <w:sz w:val="24"/>
                <w:szCs w:val="24"/>
              </w:rPr>
              <w:t xml:space="preserve"> Зиминского районного муниципального образования на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1</w:t>
            </w:r>
            <w:r w:rsidR="003E71FA">
              <w:rPr>
                <w:rFonts w:ascii="Times New Roman" w:hAnsi="Times New Roman"/>
                <w:sz w:val="24"/>
                <w:szCs w:val="24"/>
              </w:rPr>
              <w:t>9</w:t>
            </w:r>
            <w:r w:rsidR="00114B8C">
              <w:rPr>
                <w:rFonts w:ascii="Times New Roman" w:hAnsi="Times New Roman"/>
                <w:sz w:val="24"/>
                <w:szCs w:val="24"/>
              </w:rPr>
              <w:t xml:space="preserve"> год и на плановый период 20</w:t>
            </w:r>
            <w:r w:rsidR="003E71FA">
              <w:rPr>
                <w:rFonts w:ascii="Times New Roman" w:hAnsi="Times New Roman"/>
                <w:sz w:val="24"/>
                <w:szCs w:val="24"/>
              </w:rPr>
              <w:t>20</w:t>
            </w:r>
            <w:r w:rsidR="00114B8C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2</w:t>
            </w:r>
            <w:r w:rsidR="003E71FA">
              <w:rPr>
                <w:rFonts w:ascii="Times New Roman" w:hAnsi="Times New Roman"/>
                <w:sz w:val="24"/>
                <w:szCs w:val="24"/>
              </w:rPr>
              <w:t>1</w:t>
            </w:r>
            <w:r w:rsidR="00114B8C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утвержденные постановлением администрации Зиминского районного муниципального образования от </w:t>
            </w:r>
            <w:r w:rsidR="003E71FA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2A3A7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.20</w:t>
            </w:r>
            <w:r w:rsidR="00893AE9">
              <w:rPr>
                <w:rFonts w:ascii="Times New Roman" w:hAnsi="Times New Roman"/>
                <w:sz w:val="24"/>
                <w:szCs w:val="24"/>
              </w:rPr>
              <w:t>1</w:t>
            </w:r>
            <w:r w:rsidR="003E71F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№ </w:t>
            </w:r>
            <w:r w:rsidR="003E71FA">
              <w:rPr>
                <w:rFonts w:ascii="Times New Roman" w:hAnsi="Times New Roman"/>
                <w:sz w:val="24"/>
                <w:szCs w:val="24"/>
              </w:rPr>
              <w:t>972</w:t>
            </w:r>
          </w:p>
        </w:tc>
      </w:tr>
      <w:tr w:rsidR="00D56721" w:rsidTr="003429B8">
        <w:tc>
          <w:tcPr>
            <w:tcW w:w="540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31" w:type="dxa"/>
          </w:tcPr>
          <w:p w:rsidR="00D56721" w:rsidRDefault="00893AE9" w:rsidP="003E71FA">
            <w:pPr>
              <w:pStyle w:val="ConsPlusNormal"/>
            </w:pPr>
            <w:r>
              <w:t>И</w:t>
            </w:r>
            <w:r w:rsidR="00D56721">
              <w:t>тоги социально-экономического развития Зиминского районного муниципального образования за 9 месяцев 201</w:t>
            </w:r>
            <w:r w:rsidR="003E71FA">
              <w:t>8</w:t>
            </w:r>
            <w:r w:rsidR="00D56721">
              <w:t xml:space="preserve"> года и ожидаемые итоги социально-экономического развития Зиминского районного муниципального образования</w:t>
            </w:r>
            <w:r w:rsidR="008C39FC">
              <w:t xml:space="preserve"> </w:t>
            </w:r>
            <w:r w:rsidR="00D56721">
              <w:t>за 201</w:t>
            </w:r>
            <w:r w:rsidR="003E71FA">
              <w:t>8</w:t>
            </w:r>
            <w:r w:rsidR="00D56721">
              <w:t xml:space="preserve"> год.</w:t>
            </w:r>
          </w:p>
        </w:tc>
      </w:tr>
      <w:tr w:rsidR="00D56721" w:rsidTr="003429B8">
        <w:tc>
          <w:tcPr>
            <w:tcW w:w="540" w:type="dxa"/>
          </w:tcPr>
          <w:p w:rsidR="00D56721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1" w:type="dxa"/>
          </w:tcPr>
          <w:p w:rsidR="00D56721" w:rsidRPr="00505D0B" w:rsidRDefault="00D56721" w:rsidP="003E71FA">
            <w:pPr>
              <w:pStyle w:val="ConsPlusNormal"/>
              <w:rPr>
                <w:highlight w:val="yellow"/>
              </w:rPr>
            </w:pPr>
            <w:r w:rsidRPr="00776447">
              <w:t>Прогноз социально-экономического развития Зиминского районного муниципального образования на 20</w:t>
            </w:r>
            <w:r w:rsidR="00776447" w:rsidRPr="00776447">
              <w:t>1</w:t>
            </w:r>
            <w:r w:rsidR="003E71FA">
              <w:t>9</w:t>
            </w:r>
            <w:r w:rsidR="00776447" w:rsidRPr="00776447">
              <w:t>-20</w:t>
            </w:r>
            <w:r w:rsidR="008C39FC">
              <w:t>2</w:t>
            </w:r>
            <w:r w:rsidR="003E71FA">
              <w:t>1</w:t>
            </w:r>
            <w:r w:rsidRPr="00776447">
              <w:t xml:space="preserve"> г</w:t>
            </w:r>
            <w:r w:rsidR="00776447" w:rsidRPr="00776447">
              <w:t>г</w:t>
            </w:r>
            <w:r w:rsidRPr="00776447">
              <w:t>.</w:t>
            </w:r>
          </w:p>
        </w:tc>
      </w:tr>
      <w:tr w:rsidR="00D56721" w:rsidTr="003429B8">
        <w:tc>
          <w:tcPr>
            <w:tcW w:w="540" w:type="dxa"/>
          </w:tcPr>
          <w:p w:rsidR="00D56721" w:rsidRPr="00CB5E9B" w:rsidRDefault="00D56721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E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31" w:type="dxa"/>
          </w:tcPr>
          <w:p w:rsidR="00D56721" w:rsidRPr="00CB5E9B" w:rsidRDefault="00D56721" w:rsidP="003E71FA">
            <w:pPr>
              <w:rPr>
                <w:rFonts w:ascii="Times New Roman" w:hAnsi="Times New Roman"/>
                <w:sz w:val="24"/>
                <w:szCs w:val="24"/>
              </w:rPr>
            </w:pPr>
            <w:r w:rsidRPr="00CB5E9B">
              <w:rPr>
                <w:rFonts w:ascii="Times New Roman" w:hAnsi="Times New Roman"/>
                <w:sz w:val="24"/>
                <w:szCs w:val="24"/>
              </w:rPr>
              <w:t>Прогноз основных характеристик консолидированного бюджета Зиминского района на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1</w:t>
            </w:r>
            <w:r w:rsidR="003E71FA">
              <w:rPr>
                <w:rFonts w:ascii="Times New Roman" w:hAnsi="Times New Roman"/>
                <w:sz w:val="24"/>
                <w:szCs w:val="24"/>
              </w:rPr>
              <w:t>9</w:t>
            </w:r>
            <w:r w:rsidRPr="00CB5E9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7338BB" w:rsidRPr="00CB5E9B">
              <w:rPr>
                <w:rFonts w:ascii="Times New Roman" w:hAnsi="Times New Roman"/>
                <w:sz w:val="24"/>
                <w:szCs w:val="24"/>
              </w:rPr>
              <w:t xml:space="preserve"> и на плановый период 20</w:t>
            </w:r>
            <w:r w:rsidR="003E71FA">
              <w:rPr>
                <w:rFonts w:ascii="Times New Roman" w:hAnsi="Times New Roman"/>
                <w:sz w:val="24"/>
                <w:szCs w:val="24"/>
              </w:rPr>
              <w:t>20</w:t>
            </w:r>
            <w:r w:rsidR="007338BB" w:rsidRPr="00CB5E9B">
              <w:rPr>
                <w:rFonts w:ascii="Times New Roman" w:hAnsi="Times New Roman"/>
                <w:sz w:val="24"/>
                <w:szCs w:val="24"/>
              </w:rPr>
              <w:t xml:space="preserve"> и 20</w:t>
            </w:r>
            <w:r w:rsidR="008C39FC">
              <w:rPr>
                <w:rFonts w:ascii="Times New Roman" w:hAnsi="Times New Roman"/>
                <w:sz w:val="24"/>
                <w:szCs w:val="24"/>
              </w:rPr>
              <w:t>2</w:t>
            </w:r>
            <w:r w:rsidR="003E71FA">
              <w:rPr>
                <w:rFonts w:ascii="Times New Roman" w:hAnsi="Times New Roman"/>
                <w:sz w:val="24"/>
                <w:szCs w:val="24"/>
              </w:rPr>
              <w:t>1</w:t>
            </w:r>
            <w:r w:rsidR="007338BB" w:rsidRPr="00CB5E9B"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Pr="00CB5E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D131C" w:rsidTr="003429B8">
        <w:tc>
          <w:tcPr>
            <w:tcW w:w="540" w:type="dxa"/>
          </w:tcPr>
          <w:p w:rsidR="009D131C" w:rsidRPr="007C27FD" w:rsidRDefault="009D131C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31" w:type="dxa"/>
          </w:tcPr>
          <w:p w:rsidR="009D131C" w:rsidRPr="007C27FD" w:rsidRDefault="009D131C" w:rsidP="007338BB">
            <w:pPr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Проект Бюджетного прогноза Зиминского районного муниципального образования</w:t>
            </w:r>
            <w:r w:rsidR="00F8632F" w:rsidRPr="007C27FD">
              <w:rPr>
                <w:rFonts w:ascii="Times New Roman" w:hAnsi="Times New Roman"/>
                <w:sz w:val="24"/>
                <w:szCs w:val="24"/>
              </w:rPr>
              <w:t xml:space="preserve"> на долгосрочный период до 2022 года</w:t>
            </w:r>
          </w:p>
        </w:tc>
      </w:tr>
      <w:tr w:rsidR="00D56721" w:rsidTr="003429B8">
        <w:tc>
          <w:tcPr>
            <w:tcW w:w="540" w:type="dxa"/>
          </w:tcPr>
          <w:p w:rsidR="00D56721" w:rsidRPr="007C27FD" w:rsidRDefault="00D23463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31" w:type="dxa"/>
          </w:tcPr>
          <w:p w:rsidR="00D56721" w:rsidRPr="007C27FD" w:rsidRDefault="00D56721" w:rsidP="00D60A0E">
            <w:pPr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Приложение 9 (Порядок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муниципального района</w:t>
            </w:r>
            <w:bookmarkStart w:id="0" w:name="_GoBack"/>
            <w:bookmarkEnd w:id="0"/>
            <w:r w:rsidRPr="007C27FD">
              <w:rPr>
                <w:rFonts w:ascii="Times New Roman" w:hAnsi="Times New Roman"/>
                <w:sz w:val="24"/>
                <w:szCs w:val="24"/>
              </w:rPr>
              <w:t>) к закону Иркутской области от 22.10.2013 г. № 74-ОЗ «О межбюджетных трансфертах и нормативах отчислений доходов в местные бюджеты»</w:t>
            </w:r>
            <w:r w:rsidR="009D131C" w:rsidRPr="007C27FD">
              <w:rPr>
                <w:rFonts w:ascii="Times New Roman" w:hAnsi="Times New Roman"/>
                <w:sz w:val="24"/>
                <w:szCs w:val="24"/>
              </w:rPr>
              <w:t xml:space="preserve"> (с изменениями и дополнениями)</w:t>
            </w:r>
            <w:r w:rsidRPr="007C27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6721" w:rsidRPr="007C27FD" w:rsidRDefault="00D56721" w:rsidP="004D4840">
            <w:pPr>
              <w:rPr>
                <w:rFonts w:ascii="Times New Roman" w:hAnsi="Times New Roman"/>
                <w:sz w:val="24"/>
                <w:szCs w:val="24"/>
              </w:rPr>
            </w:pPr>
            <w:r w:rsidRPr="007C27FD">
              <w:rPr>
                <w:rFonts w:ascii="Times New Roman" w:hAnsi="Times New Roman"/>
                <w:sz w:val="24"/>
                <w:szCs w:val="24"/>
              </w:rPr>
              <w:t>Расчет распределения дотаций на выравнивание бюджетной обеспеченности поселений</w:t>
            </w:r>
            <w:r w:rsidR="00CB5E9B" w:rsidRPr="007C27FD">
              <w:rPr>
                <w:rFonts w:ascii="Times New Roman" w:hAnsi="Times New Roman"/>
                <w:sz w:val="24"/>
                <w:szCs w:val="24"/>
              </w:rPr>
              <w:t xml:space="preserve"> на 20</w:t>
            </w:r>
            <w:r w:rsidR="004D1B29" w:rsidRPr="007C27FD">
              <w:rPr>
                <w:rFonts w:ascii="Times New Roman" w:hAnsi="Times New Roman"/>
                <w:sz w:val="24"/>
                <w:szCs w:val="24"/>
              </w:rPr>
              <w:t>1</w:t>
            </w:r>
            <w:r w:rsidR="004D4840">
              <w:rPr>
                <w:rFonts w:ascii="Times New Roman" w:hAnsi="Times New Roman"/>
                <w:sz w:val="24"/>
                <w:szCs w:val="24"/>
              </w:rPr>
              <w:t>9</w:t>
            </w:r>
            <w:r w:rsidR="00CB5E9B" w:rsidRPr="007C27FD">
              <w:rPr>
                <w:rFonts w:ascii="Times New Roman" w:hAnsi="Times New Roman"/>
                <w:sz w:val="24"/>
                <w:szCs w:val="24"/>
              </w:rPr>
              <w:t>-20</w:t>
            </w:r>
            <w:r w:rsidR="004D1B29" w:rsidRPr="007C27FD">
              <w:rPr>
                <w:rFonts w:ascii="Times New Roman" w:hAnsi="Times New Roman"/>
                <w:sz w:val="24"/>
                <w:szCs w:val="24"/>
              </w:rPr>
              <w:t>2</w:t>
            </w:r>
            <w:r w:rsidR="004D4840">
              <w:rPr>
                <w:rFonts w:ascii="Times New Roman" w:hAnsi="Times New Roman"/>
                <w:sz w:val="24"/>
                <w:szCs w:val="24"/>
              </w:rPr>
              <w:t>1</w:t>
            </w:r>
            <w:r w:rsidR="00CB5E9B" w:rsidRPr="007C27FD">
              <w:rPr>
                <w:rFonts w:ascii="Times New Roman" w:hAnsi="Times New Roman"/>
                <w:sz w:val="24"/>
                <w:szCs w:val="24"/>
              </w:rPr>
              <w:t xml:space="preserve"> годы.</w:t>
            </w:r>
          </w:p>
        </w:tc>
      </w:tr>
      <w:tr w:rsidR="00D56721" w:rsidTr="003429B8">
        <w:tc>
          <w:tcPr>
            <w:tcW w:w="540" w:type="dxa"/>
          </w:tcPr>
          <w:p w:rsidR="00D56721" w:rsidRPr="00EF77AD" w:rsidRDefault="00D23463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031" w:type="dxa"/>
          </w:tcPr>
          <w:p w:rsidR="003429B8" w:rsidRPr="00EF77AD" w:rsidRDefault="00D56721" w:rsidP="00D60A0E">
            <w:pPr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>Методика распределения иных межбюджетных трансфертов, предоставляемых в целях обеспечения сбалансированности бюджетов поселений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 xml:space="preserve"> Зиминского района в 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>1</w:t>
            </w:r>
            <w:r w:rsidR="004D4840">
              <w:rPr>
                <w:rFonts w:ascii="Times New Roman" w:hAnsi="Times New Roman"/>
                <w:sz w:val="24"/>
                <w:szCs w:val="24"/>
              </w:rPr>
              <w:t>9</w:t>
            </w:r>
            <w:r w:rsidR="00EF77AD">
              <w:rPr>
                <w:rFonts w:ascii="Times New Roman" w:hAnsi="Times New Roman"/>
                <w:sz w:val="24"/>
                <w:szCs w:val="24"/>
              </w:rPr>
              <w:t>-20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>2</w:t>
            </w:r>
            <w:r w:rsidR="004D4840">
              <w:rPr>
                <w:rFonts w:ascii="Times New Roman" w:hAnsi="Times New Roman"/>
                <w:sz w:val="24"/>
                <w:szCs w:val="24"/>
              </w:rPr>
              <w:t>1</w:t>
            </w:r>
            <w:r w:rsidR="00FA1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7DAA">
              <w:rPr>
                <w:rFonts w:ascii="Times New Roman" w:hAnsi="Times New Roman"/>
                <w:sz w:val="24"/>
                <w:szCs w:val="24"/>
              </w:rPr>
              <w:t>годах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6721" w:rsidRPr="00EF77AD" w:rsidRDefault="00D56721" w:rsidP="004D4840">
            <w:pPr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>Расчет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 xml:space="preserve"> распределения иных межбюджетных трансфертов, предоставляемых в целях обеспечения сбалансированности бюджетов поселений Зиминского района в 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>1</w:t>
            </w:r>
            <w:r w:rsidR="004D4840">
              <w:rPr>
                <w:rFonts w:ascii="Times New Roman" w:hAnsi="Times New Roman"/>
                <w:sz w:val="24"/>
                <w:szCs w:val="24"/>
              </w:rPr>
              <w:t>9</w:t>
            </w:r>
            <w:r w:rsidR="00EF77AD">
              <w:rPr>
                <w:rFonts w:ascii="Times New Roman" w:hAnsi="Times New Roman"/>
                <w:sz w:val="24"/>
                <w:szCs w:val="24"/>
              </w:rPr>
              <w:t>-20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>2</w:t>
            </w:r>
            <w:r w:rsidR="004D4840">
              <w:rPr>
                <w:rFonts w:ascii="Times New Roman" w:hAnsi="Times New Roman"/>
                <w:sz w:val="24"/>
                <w:szCs w:val="24"/>
              </w:rPr>
              <w:t>1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647DAA">
              <w:rPr>
                <w:rFonts w:ascii="Times New Roman" w:hAnsi="Times New Roman"/>
                <w:sz w:val="24"/>
                <w:szCs w:val="24"/>
              </w:rPr>
              <w:t>ах</w:t>
            </w:r>
            <w:r w:rsidR="003429B8" w:rsidRPr="00EF77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174C6" w:rsidTr="003429B8">
        <w:tc>
          <w:tcPr>
            <w:tcW w:w="540" w:type="dxa"/>
          </w:tcPr>
          <w:p w:rsidR="005174C6" w:rsidRDefault="005174C6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31" w:type="dxa"/>
          </w:tcPr>
          <w:p w:rsidR="005174C6" w:rsidRPr="00EF77AD" w:rsidRDefault="005174C6" w:rsidP="00D60A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Реестр источников доходов бюджетов</w:t>
            </w:r>
          </w:p>
        </w:tc>
      </w:tr>
      <w:tr w:rsidR="00D56721" w:rsidTr="003429B8">
        <w:tc>
          <w:tcPr>
            <w:tcW w:w="540" w:type="dxa"/>
          </w:tcPr>
          <w:p w:rsidR="00D56721" w:rsidRPr="00EF77AD" w:rsidRDefault="005174C6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31" w:type="dxa"/>
          </w:tcPr>
          <w:p w:rsidR="00D56721" w:rsidRPr="00EF77AD" w:rsidRDefault="003429B8" w:rsidP="00EF77AD">
            <w:pPr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 xml:space="preserve">Верхний предел муниципального внутреннего долга </w:t>
            </w:r>
            <w:r w:rsidR="00EF77AD">
              <w:rPr>
                <w:rFonts w:ascii="Times New Roman" w:hAnsi="Times New Roman"/>
                <w:sz w:val="24"/>
                <w:szCs w:val="24"/>
              </w:rPr>
              <w:t xml:space="preserve">Зиминского районного муниципального образования </w:t>
            </w:r>
          </w:p>
        </w:tc>
      </w:tr>
      <w:tr w:rsidR="00A54052" w:rsidTr="003429B8">
        <w:tc>
          <w:tcPr>
            <w:tcW w:w="540" w:type="dxa"/>
          </w:tcPr>
          <w:p w:rsidR="00A54052" w:rsidRDefault="00A54052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031" w:type="dxa"/>
          </w:tcPr>
          <w:p w:rsidR="00A54052" w:rsidRPr="00EF77AD" w:rsidRDefault="00A54052" w:rsidP="004D48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Долговая книга Зиминского районного муниципального образования по состоянию на 01.10.201</w:t>
            </w:r>
            <w:r w:rsidR="004D484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3429B8" w:rsidTr="003429B8">
        <w:tc>
          <w:tcPr>
            <w:tcW w:w="540" w:type="dxa"/>
          </w:tcPr>
          <w:p w:rsidR="003429B8" w:rsidRPr="008560AA" w:rsidRDefault="00A54052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31" w:type="dxa"/>
          </w:tcPr>
          <w:p w:rsidR="003429B8" w:rsidRPr="008560AA" w:rsidRDefault="003429B8" w:rsidP="004D4840">
            <w:pPr>
              <w:rPr>
                <w:rFonts w:ascii="Times New Roman" w:hAnsi="Times New Roman"/>
                <w:sz w:val="24"/>
                <w:szCs w:val="24"/>
              </w:rPr>
            </w:pPr>
            <w:r w:rsidRPr="008560AA">
              <w:rPr>
                <w:rFonts w:ascii="Times New Roman" w:hAnsi="Times New Roman"/>
                <w:sz w:val="24"/>
                <w:szCs w:val="24"/>
              </w:rPr>
              <w:t>Оценка ожидаемого исполнения бюджета Зиминского районного муниципального образования на 20</w:t>
            </w:r>
            <w:r w:rsidR="00FA1B2C">
              <w:rPr>
                <w:rFonts w:ascii="Times New Roman" w:hAnsi="Times New Roman"/>
                <w:sz w:val="24"/>
                <w:szCs w:val="24"/>
              </w:rPr>
              <w:t>1</w:t>
            </w:r>
            <w:r w:rsidR="004D4840">
              <w:rPr>
                <w:rFonts w:ascii="Times New Roman" w:hAnsi="Times New Roman"/>
                <w:sz w:val="24"/>
                <w:szCs w:val="24"/>
              </w:rPr>
              <w:t>8</w:t>
            </w:r>
            <w:r w:rsidRPr="008560AA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</w:tr>
      <w:tr w:rsidR="003429B8" w:rsidTr="003429B8">
        <w:tc>
          <w:tcPr>
            <w:tcW w:w="540" w:type="dxa"/>
          </w:tcPr>
          <w:p w:rsidR="003429B8" w:rsidRPr="007338BB" w:rsidRDefault="00D23463" w:rsidP="00D567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540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31" w:type="dxa"/>
          </w:tcPr>
          <w:p w:rsidR="003429B8" w:rsidRPr="007338BB" w:rsidRDefault="003429B8" w:rsidP="00D60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8B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Перечень муниципальных программ Зиминского районного муниципального образования с приложением проектов паспортов муниципальных программ. </w:t>
            </w:r>
          </w:p>
        </w:tc>
      </w:tr>
      <w:tr w:rsidR="003429B8" w:rsidTr="003429B8">
        <w:tc>
          <w:tcPr>
            <w:tcW w:w="540" w:type="dxa"/>
          </w:tcPr>
          <w:p w:rsidR="003429B8" w:rsidRPr="00EF77AD" w:rsidRDefault="003429B8" w:rsidP="00D23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>1</w:t>
            </w:r>
            <w:r w:rsidR="00A540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31" w:type="dxa"/>
          </w:tcPr>
          <w:p w:rsidR="003429B8" w:rsidRPr="00EF77AD" w:rsidRDefault="003429B8" w:rsidP="004D48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Пояснительная записка к проекту решения Думы Зиминского муниципального района «Об утверждении бюджета Зиминского районного муниципального образования на 20</w:t>
            </w:r>
            <w:r w:rsidR="00FA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4D48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на плановый период 20</w:t>
            </w:r>
            <w:r w:rsidR="004D48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20</w:t>
            </w:r>
            <w:r w:rsidR="00FA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4D48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годов</w:t>
            </w: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3429B8" w:rsidTr="003429B8">
        <w:tc>
          <w:tcPr>
            <w:tcW w:w="540" w:type="dxa"/>
          </w:tcPr>
          <w:p w:rsidR="003429B8" w:rsidRPr="00EF77AD" w:rsidRDefault="003429B8" w:rsidP="00D234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7AD">
              <w:rPr>
                <w:rFonts w:ascii="Times New Roman" w:hAnsi="Times New Roman"/>
                <w:sz w:val="24"/>
                <w:szCs w:val="24"/>
              </w:rPr>
              <w:t>1</w:t>
            </w:r>
            <w:r w:rsidR="00A540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31" w:type="dxa"/>
          </w:tcPr>
          <w:p w:rsidR="003429B8" w:rsidRPr="00EF77AD" w:rsidRDefault="003429B8" w:rsidP="004D48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 решения Думы Зиминского муниципального района «Об утверждении бюджета Зиминского районного муниципального образования 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201</w:t>
            </w:r>
            <w:r w:rsidR="004D48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 и на плановый период 20</w:t>
            </w:r>
            <w:r w:rsidR="004D48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20</w:t>
            </w:r>
            <w:r w:rsidR="00FA1B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4D48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7338BB"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годов</w:t>
            </w:r>
            <w:r w:rsidRPr="00EF77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</w:tr>
    </w:tbl>
    <w:p w:rsidR="00D56721" w:rsidRDefault="00D56721" w:rsidP="00D56721">
      <w:pPr>
        <w:jc w:val="center"/>
        <w:rPr>
          <w:rFonts w:ascii="Times New Roman" w:hAnsi="Times New Roman"/>
          <w:sz w:val="24"/>
          <w:szCs w:val="24"/>
        </w:rPr>
      </w:pPr>
    </w:p>
    <w:p w:rsidR="003429B8" w:rsidRDefault="003429B8" w:rsidP="00D56721">
      <w:pPr>
        <w:jc w:val="center"/>
        <w:rPr>
          <w:rFonts w:ascii="Times New Roman" w:hAnsi="Times New Roman"/>
          <w:sz w:val="24"/>
          <w:szCs w:val="24"/>
        </w:rPr>
      </w:pPr>
    </w:p>
    <w:p w:rsidR="003429B8" w:rsidRPr="00D56721" w:rsidRDefault="003429B8" w:rsidP="00D5672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О.В. Дуда</w:t>
      </w:r>
    </w:p>
    <w:sectPr w:rsidR="003429B8" w:rsidRPr="00D56721" w:rsidSect="0016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56721"/>
    <w:rsid w:val="00114B8C"/>
    <w:rsid w:val="00163D56"/>
    <w:rsid w:val="0020265D"/>
    <w:rsid w:val="002A3A73"/>
    <w:rsid w:val="0030355C"/>
    <w:rsid w:val="003429B8"/>
    <w:rsid w:val="00390215"/>
    <w:rsid w:val="003E71FA"/>
    <w:rsid w:val="00434EA5"/>
    <w:rsid w:val="004D1B29"/>
    <w:rsid w:val="004D4840"/>
    <w:rsid w:val="00505D0B"/>
    <w:rsid w:val="005174C6"/>
    <w:rsid w:val="00647DAA"/>
    <w:rsid w:val="007338BB"/>
    <w:rsid w:val="00776447"/>
    <w:rsid w:val="007C27FD"/>
    <w:rsid w:val="007F45F8"/>
    <w:rsid w:val="008560AA"/>
    <w:rsid w:val="00876634"/>
    <w:rsid w:val="00893AE9"/>
    <w:rsid w:val="008C39FC"/>
    <w:rsid w:val="0094656D"/>
    <w:rsid w:val="00992F89"/>
    <w:rsid w:val="009D131C"/>
    <w:rsid w:val="00A54052"/>
    <w:rsid w:val="00B70FF1"/>
    <w:rsid w:val="00CB5E9B"/>
    <w:rsid w:val="00D23463"/>
    <w:rsid w:val="00D446B3"/>
    <w:rsid w:val="00D56721"/>
    <w:rsid w:val="00D60A0E"/>
    <w:rsid w:val="00E2721C"/>
    <w:rsid w:val="00E54E89"/>
    <w:rsid w:val="00EF77AD"/>
    <w:rsid w:val="00F8632F"/>
    <w:rsid w:val="00FA1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56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Сухова</cp:lastModifiedBy>
  <cp:revision>32</cp:revision>
  <dcterms:created xsi:type="dcterms:W3CDTF">2015-12-01T07:53:00Z</dcterms:created>
  <dcterms:modified xsi:type="dcterms:W3CDTF">2018-11-14T03:05:00Z</dcterms:modified>
</cp:coreProperties>
</file>